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264EA43C" w14:textId="77777777" w:rsidR="00BC3F9D" w:rsidRDefault="00BC3F9D" w:rsidP="00511EAB">
      <w:pPr>
        <w:spacing w:before="240" w:after="240"/>
        <w:ind w:right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3F9D">
        <w:rPr>
          <w:rFonts w:asciiTheme="minorHAnsi" w:hAnsiTheme="minorHAnsi" w:cstheme="minorHAnsi"/>
          <w:b/>
          <w:sz w:val="22"/>
          <w:szCs w:val="22"/>
        </w:rPr>
        <w:t xml:space="preserve">Společné stanovisko Grantové agentury České republiky a Technologické agentury České republiky ve věci Kontrolního závěru Nejvyššího kontrolního úřadu z kontrolní akce č. 24/17 „Peněžní prostředky určené na účelovou podporu výzkumu, vývoje a inovací prostřednictvím rozpočtových kapitol Grantová agentura České republiky a Technologická agentura České republiky“ </w:t>
      </w:r>
    </w:p>
    <w:p w14:paraId="5924B6A1" w14:textId="7E65E6A8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Jednacího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7C2323">
        <w:rPr>
          <w:rFonts w:asciiTheme="minorHAnsi" w:eastAsia="Arial" w:hAnsiTheme="minorHAnsi" w:cstheme="minorHAnsi"/>
          <w:sz w:val="22"/>
          <w:szCs w:val="22"/>
        </w:rPr>
        <w:t>xx</w:t>
      </w:r>
      <w:r w:rsidR="00D0666E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7C2323">
        <w:rPr>
          <w:rFonts w:asciiTheme="minorHAnsi" w:eastAsia="Arial" w:hAnsiTheme="minorHAnsi" w:cstheme="minorHAnsi"/>
          <w:sz w:val="22"/>
          <w:szCs w:val="22"/>
        </w:rPr>
        <w:t>října</w:t>
      </w:r>
      <w:r w:rsidR="00D0666E">
        <w:rPr>
          <w:rFonts w:asciiTheme="minorHAnsi" w:eastAsia="Arial" w:hAnsiTheme="minorHAnsi" w:cstheme="minorHAnsi"/>
          <w:sz w:val="22"/>
          <w:szCs w:val="22"/>
        </w:rPr>
        <w:t xml:space="preserve"> 2025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7C2323">
        <w:rPr>
          <w:rFonts w:asciiTheme="minorHAnsi" w:eastAsia="Arial" w:hAnsiTheme="minorHAnsi" w:cstheme="minorHAnsi"/>
          <w:bCs/>
          <w:sz w:val="22"/>
          <w:szCs w:val="22"/>
        </w:rPr>
        <w:t>xx</w:t>
      </w:r>
      <w:r w:rsidR="00D0666E">
        <w:rPr>
          <w:rFonts w:asciiTheme="minorHAnsi" w:eastAsia="Arial" w:hAnsiTheme="minorHAnsi" w:cstheme="minorHAnsi"/>
          <w:bCs/>
          <w:sz w:val="22"/>
          <w:szCs w:val="22"/>
        </w:rPr>
        <w:t xml:space="preserve">. </w:t>
      </w:r>
      <w:r w:rsidR="007C2323">
        <w:rPr>
          <w:rFonts w:asciiTheme="minorHAnsi" w:eastAsia="Arial" w:hAnsiTheme="minorHAnsi" w:cstheme="minorHAnsi"/>
          <w:bCs/>
          <w:sz w:val="22"/>
          <w:szCs w:val="22"/>
        </w:rPr>
        <w:t>října</w:t>
      </w:r>
      <w:r w:rsidR="00D0666E">
        <w:rPr>
          <w:rFonts w:asciiTheme="minorHAnsi" w:eastAsia="Arial" w:hAnsiTheme="minorHAnsi" w:cstheme="minorHAnsi"/>
          <w:bCs/>
          <w:sz w:val="22"/>
          <w:szCs w:val="22"/>
        </w:rPr>
        <w:t xml:space="preserve"> 2025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2"/>
        <w:gridCol w:w="1844"/>
        <w:gridCol w:w="540"/>
        <w:gridCol w:w="5384"/>
        <w:gridCol w:w="5742"/>
      </w:tblGrid>
      <w:tr w:rsidR="0017498C" w:rsidRPr="000619EB" w14:paraId="30CB0919" w14:textId="77777777" w:rsidTr="00D0666E">
        <w:trPr>
          <w:trHeight w:val="340"/>
        </w:trPr>
        <w:tc>
          <w:tcPr>
            <w:tcW w:w="172" w:type="pct"/>
          </w:tcPr>
          <w:p w14:paraId="04721A52" w14:textId="4FCC63F5" w:rsidR="0017498C" w:rsidRPr="0017498C" w:rsidRDefault="0017498C" w:rsidP="0017498C">
            <w:pPr>
              <w:ind w:right="11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7498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ř.</w:t>
            </w:r>
          </w:p>
        </w:tc>
        <w:tc>
          <w:tcPr>
            <w:tcW w:w="659" w:type="pct"/>
          </w:tcPr>
          <w:p w14:paraId="707F243D" w14:textId="120C7F08" w:rsidR="0017498C" w:rsidRPr="006764EF" w:rsidRDefault="0017498C" w:rsidP="0017498C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64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193" w:type="pct"/>
          </w:tcPr>
          <w:p w14:paraId="2E39C500" w14:textId="736DDC69" w:rsidR="0017498C" w:rsidRPr="0017498C" w:rsidRDefault="00E80976" w:rsidP="00E80976">
            <w:pPr>
              <w:ind w:right="44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č</w:t>
            </w:r>
            <w:r w:rsidR="0017498C" w:rsidRPr="0017498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24" w:type="pct"/>
          </w:tcPr>
          <w:p w14:paraId="5D4F055A" w14:textId="51E7371A" w:rsidR="0017498C" w:rsidRPr="006764EF" w:rsidRDefault="0017498C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64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52" w:type="pct"/>
          </w:tcPr>
          <w:p w14:paraId="3B8D24D6" w14:textId="77777777" w:rsidR="0017498C" w:rsidRPr="000619EB" w:rsidRDefault="0017498C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CE35C2" w:rsidRPr="000619EB" w14:paraId="238B40DB" w14:textId="77777777" w:rsidTr="00D0666E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5BD6C" w14:textId="3BC83AC3" w:rsidR="00CE35C2" w:rsidRPr="00D0666E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E12DC" w14:textId="6B231422" w:rsidR="00CE35C2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2AB5BB" w14:textId="3C5D8779" w:rsidR="00CE35C2" w:rsidRPr="0017498C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after="6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5B29" w14:textId="158221F6" w:rsidR="00CE35C2" w:rsidRPr="006764EF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41A8C" w14:textId="627D4309" w:rsidR="00CE35C2" w:rsidRPr="0015111E" w:rsidRDefault="00CE35C2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35C2" w:rsidRPr="000619EB" w14:paraId="066C0C2E" w14:textId="77777777" w:rsidTr="0015111E">
        <w:trPr>
          <w:trHeight w:val="340"/>
        </w:trPr>
        <w:tc>
          <w:tcPr>
            <w:tcW w:w="172" w:type="pct"/>
            <w:tcBorders>
              <w:left w:val="single" w:sz="4" w:space="0" w:color="000000"/>
              <w:right w:val="single" w:sz="4" w:space="0" w:color="000000"/>
            </w:tcBorders>
          </w:tcPr>
          <w:p w14:paraId="695576B7" w14:textId="5CFE9100" w:rsidR="00CE35C2" w:rsidRPr="00D0666E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000000"/>
              <w:right w:val="single" w:sz="4" w:space="0" w:color="000000"/>
            </w:tcBorders>
          </w:tcPr>
          <w:p w14:paraId="51F7B01B" w14:textId="07D09E4C" w:rsidR="00CE35C2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3AF29B" w14:textId="50EADBC9" w:rsidR="00CE35C2" w:rsidRPr="0017498C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after="6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BEB9A" w14:textId="78863D4E" w:rsidR="00CE35C2" w:rsidRPr="006764EF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A4D15" w14:textId="442E0DA9" w:rsidR="00CE35C2" w:rsidRPr="0015111E" w:rsidRDefault="00CE35C2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837DD" w:rsidRPr="000619EB" w14:paraId="72F6CC9D" w14:textId="77777777" w:rsidTr="00D0666E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EB7AD" w14:textId="78CD735A" w:rsidR="000837DD" w:rsidRPr="0015111E" w:rsidRDefault="000837DD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92EE7" w14:textId="490245DB" w:rsidR="000837DD" w:rsidRDefault="000837DD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6F5A7" w14:textId="150EEE02" w:rsidR="000837DD" w:rsidRPr="0017498C" w:rsidRDefault="000837DD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3194" w14:textId="26F1607A" w:rsidR="000837DD" w:rsidRPr="006764EF" w:rsidRDefault="000837DD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9FD68E" w14:textId="2D0D84D1" w:rsidR="000837DD" w:rsidRPr="000619EB" w:rsidRDefault="000837DD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4BB43D23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CE35C2">
        <w:rPr>
          <w:rFonts w:asciiTheme="minorHAnsi" w:eastAsia="Arial" w:hAnsiTheme="minorHAnsi" w:cstheme="minorHAnsi"/>
          <w:sz w:val="22"/>
          <w:szCs w:val="22"/>
        </w:rPr>
        <w:t>xx</w:t>
      </w:r>
      <w:r w:rsidR="00D0666E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CE35C2">
        <w:rPr>
          <w:rFonts w:asciiTheme="minorHAnsi" w:eastAsia="Arial" w:hAnsiTheme="minorHAnsi" w:cstheme="minorHAnsi"/>
          <w:sz w:val="22"/>
          <w:szCs w:val="22"/>
        </w:rPr>
        <w:t>října</w:t>
      </w:r>
      <w:r w:rsidR="00D0666E">
        <w:rPr>
          <w:rFonts w:asciiTheme="minorHAnsi" w:eastAsia="Arial" w:hAnsiTheme="minorHAnsi" w:cstheme="minorHAnsi"/>
          <w:sz w:val="22"/>
          <w:szCs w:val="22"/>
        </w:rPr>
        <w:t xml:space="preserve"> 2025</w:t>
      </w:r>
    </w:p>
    <w:p w14:paraId="1617AA25" w14:textId="007C2705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Vypracoval: </w:t>
      </w:r>
      <w:r w:rsidR="00D0666E">
        <w:rPr>
          <w:rFonts w:asciiTheme="minorHAnsi" w:eastAsia="Arial" w:hAnsiTheme="minorHAnsi" w:cstheme="minorHAnsi"/>
          <w:bCs/>
          <w:sz w:val="22"/>
          <w:szCs w:val="22"/>
        </w:rPr>
        <w:t>Ing. Petr Lysý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9131B" w14:textId="77777777" w:rsidR="00CC3F9B" w:rsidRDefault="00CC3F9B">
      <w:r>
        <w:separator/>
      </w:r>
    </w:p>
  </w:endnote>
  <w:endnote w:type="continuationSeparator" w:id="0">
    <w:p w14:paraId="4A107C30" w14:textId="77777777" w:rsidR="00CC3F9B" w:rsidRDefault="00CC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314B" w14:textId="77777777" w:rsidR="00CC3F9B" w:rsidRDefault="00CC3F9B">
      <w:r>
        <w:separator/>
      </w:r>
    </w:p>
  </w:footnote>
  <w:footnote w:type="continuationSeparator" w:id="0">
    <w:p w14:paraId="5ADE3B4A" w14:textId="77777777" w:rsidR="00CC3F9B" w:rsidRDefault="00CC3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9BA"/>
    <w:multiLevelType w:val="hybridMultilevel"/>
    <w:tmpl w:val="FCE6A426"/>
    <w:lvl w:ilvl="0" w:tplc="C10EE4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4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6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3"/>
  </w:num>
  <w:num w:numId="2" w16cid:durableId="503325447">
    <w:abstractNumId w:val="10"/>
  </w:num>
  <w:num w:numId="3" w16cid:durableId="1656252332">
    <w:abstractNumId w:val="7"/>
  </w:num>
  <w:num w:numId="4" w16cid:durableId="1325818987">
    <w:abstractNumId w:val="6"/>
  </w:num>
  <w:num w:numId="5" w16cid:durableId="1905986007">
    <w:abstractNumId w:val="16"/>
  </w:num>
  <w:num w:numId="6" w16cid:durableId="1886022543">
    <w:abstractNumId w:val="17"/>
  </w:num>
  <w:num w:numId="7" w16cid:durableId="1552157189">
    <w:abstractNumId w:val="14"/>
  </w:num>
  <w:num w:numId="8" w16cid:durableId="566888472">
    <w:abstractNumId w:val="12"/>
  </w:num>
  <w:num w:numId="9" w16cid:durableId="1509177431">
    <w:abstractNumId w:val="4"/>
  </w:num>
  <w:num w:numId="10" w16cid:durableId="1051536082">
    <w:abstractNumId w:val="2"/>
  </w:num>
  <w:num w:numId="11" w16cid:durableId="636420290">
    <w:abstractNumId w:val="19"/>
  </w:num>
  <w:num w:numId="12" w16cid:durableId="1891112072">
    <w:abstractNumId w:val="1"/>
  </w:num>
  <w:num w:numId="13" w16cid:durableId="1843617911">
    <w:abstractNumId w:val="5"/>
  </w:num>
  <w:num w:numId="14" w16cid:durableId="480201038">
    <w:abstractNumId w:val="18"/>
  </w:num>
  <w:num w:numId="15" w16cid:durableId="1535117375">
    <w:abstractNumId w:val="8"/>
  </w:num>
  <w:num w:numId="16" w16cid:durableId="1178040171">
    <w:abstractNumId w:val="13"/>
  </w:num>
  <w:num w:numId="17" w16cid:durableId="1701466101">
    <w:abstractNumId w:val="11"/>
  </w:num>
  <w:num w:numId="18" w16cid:durableId="173419783">
    <w:abstractNumId w:val="9"/>
  </w:num>
  <w:num w:numId="19" w16cid:durableId="271866296">
    <w:abstractNumId w:val="15"/>
  </w:num>
  <w:num w:numId="20" w16cid:durableId="75891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0837DD"/>
    <w:rsid w:val="000B5795"/>
    <w:rsid w:val="00131AB7"/>
    <w:rsid w:val="001338C4"/>
    <w:rsid w:val="0015111E"/>
    <w:rsid w:val="0017498C"/>
    <w:rsid w:val="001B31A3"/>
    <w:rsid w:val="001B3631"/>
    <w:rsid w:val="001C30AC"/>
    <w:rsid w:val="002804D1"/>
    <w:rsid w:val="002B2A73"/>
    <w:rsid w:val="002D77CC"/>
    <w:rsid w:val="0039467D"/>
    <w:rsid w:val="003B0F26"/>
    <w:rsid w:val="003E0985"/>
    <w:rsid w:val="00401956"/>
    <w:rsid w:val="00493F71"/>
    <w:rsid w:val="004F1744"/>
    <w:rsid w:val="00504ECE"/>
    <w:rsid w:val="00511EAB"/>
    <w:rsid w:val="0057325F"/>
    <w:rsid w:val="006266E7"/>
    <w:rsid w:val="0065648B"/>
    <w:rsid w:val="006764EF"/>
    <w:rsid w:val="006E76E6"/>
    <w:rsid w:val="007366F9"/>
    <w:rsid w:val="007728DA"/>
    <w:rsid w:val="007C2323"/>
    <w:rsid w:val="008853F8"/>
    <w:rsid w:val="008A0E0A"/>
    <w:rsid w:val="00905AFE"/>
    <w:rsid w:val="00977065"/>
    <w:rsid w:val="009F74A9"/>
    <w:rsid w:val="00A2082E"/>
    <w:rsid w:val="00AD2D0C"/>
    <w:rsid w:val="00AF006E"/>
    <w:rsid w:val="00B155EB"/>
    <w:rsid w:val="00B2027A"/>
    <w:rsid w:val="00B30714"/>
    <w:rsid w:val="00BB139A"/>
    <w:rsid w:val="00BC3F9D"/>
    <w:rsid w:val="00BF7C2E"/>
    <w:rsid w:val="00C51BFE"/>
    <w:rsid w:val="00C6595B"/>
    <w:rsid w:val="00C91D27"/>
    <w:rsid w:val="00C949FD"/>
    <w:rsid w:val="00CC3F9B"/>
    <w:rsid w:val="00CD538B"/>
    <w:rsid w:val="00CE35C2"/>
    <w:rsid w:val="00D0666E"/>
    <w:rsid w:val="00D3014B"/>
    <w:rsid w:val="00E65000"/>
    <w:rsid w:val="00E67164"/>
    <w:rsid w:val="00E70C8E"/>
    <w:rsid w:val="00E80976"/>
    <w:rsid w:val="00EB1F71"/>
    <w:rsid w:val="00F04F32"/>
    <w:rsid w:val="00F1245B"/>
    <w:rsid w:val="00F27F02"/>
    <w:rsid w:val="00F349B9"/>
    <w:rsid w:val="00F35539"/>
    <w:rsid w:val="00F4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aliases w:val="Nad,Odstavec_muj,Název grafu,nad 1,Conclusion de partie,Odstavec cíl se seznamem,Odstavec se seznamem5,_Odstavec se seznamem,Seznam - odrážky,Fiche List Paragraph,List Paragraph (Czech Tourism),Odstavec se seznamem2,Odstavec_muj1"/>
    <w:basedOn w:val="Normln"/>
    <w:link w:val="OdstavecseseznamemChar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  <w:style w:type="character" w:customStyle="1" w:styleId="OdstavecseseznamemChar">
    <w:name w:val="Odstavec se seznamem Char"/>
    <w:aliases w:val="Nad Char,Odstavec_muj Char,Název grafu Char,nad 1 Char,Conclusion de partie Char,Odstavec cíl se seznamem Char,Odstavec se seznamem5 Char,_Odstavec se seznamem Char,Seznam - odrážky Char,Fiche List Paragraph Char"/>
    <w:link w:val="Odstavecseseznamem"/>
    <w:uiPriority w:val="34"/>
    <w:locked/>
    <w:rsid w:val="00D0666E"/>
    <w:rPr>
      <w:rFonts w:ascii="Arial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Alena Dlouhá</cp:lastModifiedBy>
  <cp:revision>7</cp:revision>
  <cp:lastPrinted>2024-08-16T10:28:00Z</cp:lastPrinted>
  <dcterms:created xsi:type="dcterms:W3CDTF">2025-09-30T08:02:00Z</dcterms:created>
  <dcterms:modified xsi:type="dcterms:W3CDTF">2025-10-08T06:48:00Z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